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38431E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38431E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3843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38431E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38431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3843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38431E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38431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38431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D41AFA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38431E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38431E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Default="00D41AFA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Силаев Артем Владимирович</w:t>
      </w:r>
    </w:p>
    <w:p w:rsidR="0038431E" w:rsidRDefault="0038431E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Силаев Владимир Анатольевич</w:t>
      </w:r>
    </w:p>
    <w:p w:rsidR="0038431E" w:rsidRPr="00C65B83" w:rsidRDefault="0038431E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Силаева Елена Владимировна</w:t>
      </w:r>
      <w:bookmarkStart w:id="0" w:name="_GoBack"/>
      <w:bookmarkEnd w:id="0"/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D41AFA">
        <w:rPr>
          <w:rFonts w:ascii="Times New Roman" w:hAnsi="Times New Roman" w:cs="Times New Roman"/>
          <w:color w:val="000000"/>
          <w:szCs w:val="20"/>
        </w:rPr>
        <w:t>Первомайская, д. 14, кв. 19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38431E"/>
    <w:rsid w:val="00750334"/>
    <w:rsid w:val="00782C21"/>
    <w:rsid w:val="00805BD2"/>
    <w:rsid w:val="00C03D26"/>
    <w:rsid w:val="00C37AC0"/>
    <w:rsid w:val="00C65B83"/>
    <w:rsid w:val="00CA61D0"/>
    <w:rsid w:val="00D4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2023-03-10T08:16:00Z</cp:lastPrinted>
  <dcterms:created xsi:type="dcterms:W3CDTF">2023-03-01T12:03:00Z</dcterms:created>
  <dcterms:modified xsi:type="dcterms:W3CDTF">2023-03-10T08:17:00Z</dcterms:modified>
</cp:coreProperties>
</file>